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93" w:type="dxa"/>
        <w:tblLook w:val="04A0"/>
      </w:tblPr>
      <w:tblGrid>
        <w:gridCol w:w="457"/>
        <w:gridCol w:w="2061"/>
        <w:gridCol w:w="721"/>
        <w:gridCol w:w="961"/>
        <w:gridCol w:w="758"/>
        <w:gridCol w:w="1182"/>
        <w:gridCol w:w="1104"/>
        <w:gridCol w:w="1109"/>
        <w:gridCol w:w="695"/>
        <w:gridCol w:w="612"/>
      </w:tblGrid>
      <w:tr w:rsidR="0002131F" w:rsidRPr="0002131F" w:rsidTr="0002131F">
        <w:trPr>
          <w:trHeight w:val="40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2017年大学生见习岗岗位明细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见习岗位名称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见习人数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见习待遇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留用比例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承德市就业服务局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85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承德市城乡居民基本医疗保险基金管理结算中心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中文、文秘、计算机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业务科室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医学、计算机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结算科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会计、计算机、医学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8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中国人民政治协商会议承德市委员会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办公室工作人员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承德市住房和城乡建设局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8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承德市医疗保险基金管理结算中心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医疗保险业务办理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承德市福利彩票发行管理中心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承德市回民小学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微机教师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承德市住房和城乡建设局12319便民服务热线投</w:t>
            </w: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书受理中心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14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承德市魁星园小学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语文、数学、音乐、美术、体育、英语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8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承德市人民政府办公室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计算机、法律、文秘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石洞子沟街道办事处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社区管理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办公室文秘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财会统计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承德市头道牌楼小学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14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承德市公安局双桥分局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指挥中心监控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不限（女性人数不超过总人数的30%）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承德市翠桥学校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承德市人事培训考试中心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办公室职员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办公室职员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承德市石洞子沟小学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汉语言文学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数学教育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承德山庄宾馆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网络营销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大堂主管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销售主管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承德市西大街街道办事处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承德市第四幼儿园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幼儿教师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幼儿教师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舞蹈专业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幼儿教师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5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承德市竹林寺小学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信息技术教师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承德市桥东小学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承德市南营子小学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语文老师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数学老师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英语老师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科学老师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信息老师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音乐老师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体育老师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14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承德市工商业联合会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群众团体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二本以上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财务、中文、经济、信息网络相关专业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承德市双桥区东园林小学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物理、化学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承德市第五幼儿园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幼儿教师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承德市统计局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网络管理员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经济、统计、财会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14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承德市审计局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审计、会计、工程造价、人力资源、文秘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28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承德市社会科学界联合会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党群机关市委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8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承德市公安局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市公安局民警助理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承德市热河革命烈士纪念馆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承德市第十六中学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地理教师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信息技术教师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承德热力集团有限责任公司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管理岗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管理学、金融学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技术岗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热动、建环、电气、仪表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承德市双桥区市场监督管理局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综合管理岗位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85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承德市住房和城乡建设局开发区房产管理处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档案管理人员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档案管理、经济类相关专业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窗口服务人员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工程类、经济类相关专业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承德市体育局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业务科室职员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体育及相关专业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其他科室职员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奥体中心、体育场职员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土木建筑、计算机、文秘及相关专业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承德市双桥区中华路街道办事处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8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承德市发展和改革委员会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管理或技术岗位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中共承德市委农村工作委员会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办公室科员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产业化办公室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综合调研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承德高新技术学院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办公室文员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培训部科员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储备干部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中共承德市委信访局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中共承德市委宣传部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中文及相关专业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中共承德市委办公室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会议服务科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督促监察科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计算机、法律、管理或行政专业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机要交通科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法规科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法学或文史类专业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保密委员会办公室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政务内网管理中心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信息技术、电子网络工程、计算机类专业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改革办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党史研究室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计算机或文史类专业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承德市公安局交通警察支队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交通警察支队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不限（男性）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承德市头道牌楼街道办事处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8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承德市接待办公室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不限（男生、党员）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承德市双桥区就业服务局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11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承德市职业技能鉴定指导中心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计算机、人力资源、会计、法</w:t>
            </w: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律等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承德市人力资源和社会保障局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承德市总工会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群众团体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办公室综合员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中文、文秘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宣传教育员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新闻、中文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财务审计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会计、财务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职工维权信访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法律、社会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职工办事窗口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管理、社会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承德市人民代表大会常务委员会办公室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机关工作人员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文秘、法律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承德市第三幼儿园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承德市双桥区狮子沟镇人民政府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专科以上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28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承德市建筑设计研究院有限公司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设计师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设计师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供配电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设计师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28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承德市双桥区金山教育培训学校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28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承德明煦天合网络科技有限公司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客服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平面设计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承德通达中等专科学校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民办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学生科干事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德育、心理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中文、物流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市场营销、数学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承德市朝阳职业培训学校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民办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办公室文员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文秘、计算机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招生外勤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人力资源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28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承德景程国际旅行社有限公司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旅游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导游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旅游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北京祥瑞国际旅游有限公司承德分公司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承德市龙达商务服务有限公司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会计电算化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人力资源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人力资源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承德市帝恩黄金珠宝有限公司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珠宝销售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承德市启硕商贸有限公司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广告设计人员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收银出纳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承德北辰中等专业学校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民办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承德吉祥鸟家政服务有限公司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话务员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承德天辅文化创新教育学校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民非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行政办公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教务人员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教学顾问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承德点创装饰工程有限责任公司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广告设计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承德北网通信工程有限公司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商务助理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2500-3000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采购助理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计算机、物流专业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2500-3000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行政助理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行政管理、文秘相关专业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2500-3000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电子商务运营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电子商务、平面设计专业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3000-4000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电子商务销售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4000-5000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电子商务运维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4000-5000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UI（前端工程师）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4000-5000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网络维护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2500-4000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产品渠道销售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2500-3000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电子档案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3000-4000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承德恒光商贸有限公司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平面设计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承德逸祥网络技术有限公司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公司文员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承德市捷邦商贸有限公司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电脑技术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网站开发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承德优悦餐饮服务有限公司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市场部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2000-2500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财务部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2000-2500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平面设计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广告设计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2000-2500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网络维护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2000-2500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承德尚禧商务服务有限公司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行政部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企业管理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2000-2500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市场部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2000-2500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财务部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2000-2500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平面设计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广告设计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2000-2500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市场部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电子商务、平面设计专业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2000-2500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28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承德邦诚士物业服务有限公司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客服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承德市大众进口汽车修理有限公司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办公室文秘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办事员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内勤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承德市安信达汽车代驾有限公司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人事助理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营销管理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承德哈科试验仪器有限公司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市场策划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企业管理相关专业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行政管理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企业管理相关专业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助理工程师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计算机、机械电子相关专业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承德盛泰地产开发有限公司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土木公程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大元建业集团股份有限公司 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预算员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工程造价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施工员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工程技术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承德正源中等专业学校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民办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体育老师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体育与其相关专业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学生管理员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语文与其相关专业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数学与其相关专业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英语教师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英语与其相关专业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57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承德扬天文化传媒有限公司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财务助理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财会相关专业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广告策划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广告策划相关专业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商务助理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电子商务、销售相关专业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28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河北青年国际旅行社有限公司承德分公司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旅游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2131F" w:rsidRPr="0002131F" w:rsidTr="0002131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导游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旅游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31F" w:rsidRPr="0002131F" w:rsidTr="0002131F">
        <w:trPr>
          <w:trHeight w:val="8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承德市顺利网络安装工程有限公司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计算机网络等相关专业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1F" w:rsidRPr="0002131F" w:rsidRDefault="0002131F" w:rsidP="000213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13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4358AB" w:rsidRPr="0002131F" w:rsidRDefault="004358AB" w:rsidP="0002131F"/>
    <w:sectPr w:rsidR="004358AB" w:rsidRPr="0002131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131F"/>
    <w:rsid w:val="00323B43"/>
    <w:rsid w:val="003D37D8"/>
    <w:rsid w:val="00426133"/>
    <w:rsid w:val="004358AB"/>
    <w:rsid w:val="008B7726"/>
    <w:rsid w:val="00CC003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2017-07-31T03:42:00Z</dcterms:modified>
</cp:coreProperties>
</file>